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4E" w:rsidRPr="004240BE" w:rsidRDefault="00AD524E" w:rsidP="00AD524E">
      <w:pPr>
        <w:jc w:val="center"/>
      </w:pPr>
      <w:r w:rsidRPr="004240BE">
        <w:t>О результатах плановой камеральной проверки,</w:t>
      </w:r>
    </w:p>
    <w:p w:rsidR="00AD524E" w:rsidRDefault="00AD524E" w:rsidP="00AD524E">
      <w:pPr>
        <w:jc w:val="center"/>
      </w:pPr>
      <w:r w:rsidRPr="004240BE">
        <w:t xml:space="preserve">проведенной в </w:t>
      </w:r>
      <w:r>
        <w:t>МА</w:t>
      </w:r>
      <w:r>
        <w:t>У</w:t>
      </w:r>
      <w:r>
        <w:t>ДО</w:t>
      </w:r>
      <w:r>
        <w:t xml:space="preserve"> «Станция юных натуралистов»</w:t>
      </w:r>
    </w:p>
    <w:p w:rsidR="00AD524E" w:rsidRDefault="00AD524E" w:rsidP="00AD524E">
      <w:pPr>
        <w:autoSpaceDE w:val="0"/>
        <w:autoSpaceDN w:val="0"/>
        <w:adjustRightInd w:val="0"/>
        <w:jc w:val="both"/>
      </w:pPr>
    </w:p>
    <w:p w:rsidR="00AB4265" w:rsidRDefault="00AB4265" w:rsidP="00AD524E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AD524E" w:rsidRDefault="00AD524E" w:rsidP="00AD524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8334E">
        <w:t xml:space="preserve">     В соответствии с планом контрольных </w:t>
      </w:r>
      <w:r w:rsidRPr="00DB2F57">
        <w:t>мероприятий Финансового управления администрации городского округа Красноуфимск в финансово-бюджетной сфере на 202</w:t>
      </w:r>
      <w:r>
        <w:t>3</w:t>
      </w:r>
      <w:r w:rsidRPr="00DB2F57">
        <w:t xml:space="preserve"> год, на основании приказа финансового органа от </w:t>
      </w:r>
      <w:r>
        <w:t>20.03.</w:t>
      </w:r>
      <w:r w:rsidRPr="00DB2F57">
        <w:t>202</w:t>
      </w:r>
      <w:r>
        <w:t>3</w:t>
      </w:r>
      <w:r w:rsidRPr="00DB2F57">
        <w:t xml:space="preserve"> № </w:t>
      </w:r>
      <w:r>
        <w:t>21</w:t>
      </w:r>
      <w:r w:rsidRPr="00DB2F57">
        <w:t>-О</w:t>
      </w:r>
      <w:r>
        <w:t xml:space="preserve"> </w:t>
      </w:r>
      <w:r w:rsidRPr="001C49A0">
        <w:t xml:space="preserve">в муниципальном автономном </w:t>
      </w:r>
      <w:r>
        <w:t>учреждении дополнительного образования «Станция юных натуралистов</w:t>
      </w:r>
      <w:r w:rsidRPr="001C49A0">
        <w:t>»</w:t>
      </w:r>
      <w:r w:rsidRPr="00DB2F57">
        <w:t xml:space="preserve"> </w:t>
      </w:r>
      <w:r>
        <w:t xml:space="preserve">в период с </w:t>
      </w:r>
      <w:r>
        <w:t xml:space="preserve">05 апреля по 12 мая </w:t>
      </w:r>
      <w:r>
        <w:t xml:space="preserve">2023 года </w:t>
      </w:r>
      <w:r w:rsidRPr="00DB2F57">
        <w:t>проведена камеральная проверка по теме:</w:t>
      </w:r>
      <w:r w:rsidRPr="008141C2">
        <w:rPr>
          <w:rFonts w:eastAsia="Calibri"/>
          <w:lang w:eastAsia="en-US"/>
        </w:rPr>
        <w:t xml:space="preserve"> </w:t>
      </w:r>
    </w:p>
    <w:p w:rsidR="00AD524E" w:rsidRPr="001C49A0" w:rsidRDefault="00AD524E" w:rsidP="00AD52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49A0">
        <w:rPr>
          <w:rFonts w:eastAsia="Calibri"/>
          <w:lang w:eastAsia="en-US"/>
        </w:rPr>
        <w:t>«П</w:t>
      </w:r>
      <w:r w:rsidRPr="001C49A0">
        <w:t>роверка финансово-хозяйственной деятельности учреждения</w:t>
      </w:r>
      <w:r>
        <w:t xml:space="preserve"> за период 2021-2022 годы</w:t>
      </w:r>
      <w:r w:rsidRPr="001C49A0">
        <w:rPr>
          <w:rFonts w:eastAsiaTheme="minorHAnsi"/>
          <w:lang w:eastAsia="en-US"/>
        </w:rPr>
        <w:t>».</w:t>
      </w:r>
    </w:p>
    <w:p w:rsidR="00AD524E" w:rsidRPr="00DB2F57" w:rsidRDefault="00AD524E" w:rsidP="00AD524E">
      <w:pPr>
        <w:jc w:val="both"/>
      </w:pPr>
      <w:r w:rsidRPr="00DB2F57">
        <w:t xml:space="preserve">         </w:t>
      </w:r>
    </w:p>
    <w:p w:rsidR="00AD524E" w:rsidRPr="004240BE" w:rsidRDefault="00AD524E" w:rsidP="00AD524E">
      <w:pPr>
        <w:pStyle w:val="a3"/>
        <w:rPr>
          <w:szCs w:val="24"/>
        </w:rPr>
      </w:pPr>
      <w:r w:rsidRPr="004240BE">
        <w:rPr>
          <w:szCs w:val="24"/>
        </w:rPr>
        <w:t xml:space="preserve">     По результатам плановой камеральной проверки </w:t>
      </w:r>
      <w:r>
        <w:rPr>
          <w:szCs w:val="24"/>
        </w:rPr>
        <w:t>установлено следующее</w:t>
      </w:r>
      <w:r w:rsidRPr="004240BE">
        <w:rPr>
          <w:szCs w:val="24"/>
        </w:rPr>
        <w:t>:</w:t>
      </w:r>
    </w:p>
    <w:p w:rsidR="00AD524E" w:rsidRPr="00AD524E" w:rsidRDefault="00AD524E" w:rsidP="00AD524E">
      <w:pPr>
        <w:widowControl w:val="0"/>
        <w:autoSpaceDE w:val="0"/>
        <w:autoSpaceDN w:val="0"/>
        <w:adjustRightInd w:val="0"/>
        <w:jc w:val="both"/>
      </w:pPr>
      <w:r w:rsidRPr="004240BE">
        <w:t>1</w:t>
      </w:r>
      <w:r w:rsidRPr="00AD524E">
        <w:t>. За счет средств, выделенных учреждению из бюджета ГО Красноуфимск в виде субсидий на финансовое обеспечение выполнения муниципального задания выявлено неправомерное использование средств на выплату заработной платы.</w:t>
      </w:r>
    </w:p>
    <w:p w:rsidR="00AD524E" w:rsidRPr="00AD524E" w:rsidRDefault="00AD524E" w:rsidP="00AD524E">
      <w:pPr>
        <w:pStyle w:val="a3"/>
        <w:rPr>
          <w:szCs w:val="24"/>
        </w:rPr>
      </w:pPr>
      <w:r w:rsidRPr="00AD524E">
        <w:rPr>
          <w:szCs w:val="24"/>
        </w:rPr>
        <w:t>2</w:t>
      </w:r>
      <w:r w:rsidRPr="00AD524E">
        <w:rPr>
          <w:szCs w:val="24"/>
        </w:rPr>
        <w:t xml:space="preserve">. Неэффективное использование средств, выделенных из бюджета ГО Красноуфимск в виде субсидий на </w:t>
      </w:r>
      <w:r>
        <w:rPr>
          <w:szCs w:val="24"/>
        </w:rPr>
        <w:t xml:space="preserve">финансовое обеспечение выполнения </w:t>
      </w:r>
      <w:r w:rsidRPr="00AD524E">
        <w:rPr>
          <w:szCs w:val="24"/>
        </w:rPr>
        <w:t>муниципального задания</w:t>
      </w:r>
      <w:r>
        <w:rPr>
          <w:szCs w:val="24"/>
        </w:rPr>
        <w:t xml:space="preserve">, а также средств от оказания платных услуг и иной приносящей деятельности, </w:t>
      </w:r>
      <w:r w:rsidRPr="00AD524E">
        <w:rPr>
          <w:szCs w:val="24"/>
        </w:rPr>
        <w:t>выразившееся в перечислении учреждением денежных средств в виде пени по вине учреждения</w:t>
      </w:r>
      <w:r>
        <w:rPr>
          <w:szCs w:val="24"/>
        </w:rPr>
        <w:t>.</w:t>
      </w:r>
    </w:p>
    <w:p w:rsidR="00AD524E" w:rsidRPr="005E1C73" w:rsidRDefault="00AD524E" w:rsidP="00AD524E">
      <w:pPr>
        <w:autoSpaceDE w:val="0"/>
        <w:autoSpaceDN w:val="0"/>
        <w:adjustRightInd w:val="0"/>
        <w:jc w:val="both"/>
      </w:pPr>
      <w:r>
        <w:t>3</w:t>
      </w:r>
      <w:r w:rsidRPr="00AD524E">
        <w:t>. Несоблюдение методологии применения бюджетной классификации РФ, установленной Порядком № 209н от 29.11.2017, выразившееся в перечислении в 2021</w:t>
      </w:r>
      <w:r>
        <w:t xml:space="preserve"> году </w:t>
      </w:r>
      <w:r w:rsidRPr="00AD524E">
        <w:t>денежных средств на оплату услуг</w:t>
      </w:r>
      <w:r>
        <w:t xml:space="preserve"> </w:t>
      </w:r>
      <w:r w:rsidRPr="00AD524E">
        <w:t>по проведению исследований</w:t>
      </w:r>
      <w:r>
        <w:t xml:space="preserve"> (за производственный контроль) </w:t>
      </w:r>
      <w:r w:rsidRPr="005E1C73">
        <w:t>не по соответствующей подстатье расходов классификации операций сектора государственного управления, установленной вышеназванным Порядком.</w:t>
      </w:r>
    </w:p>
    <w:p w:rsidR="00AD524E" w:rsidRDefault="00794FAB" w:rsidP="00AD524E">
      <w:pPr>
        <w:widowControl w:val="0"/>
        <w:autoSpaceDE w:val="0"/>
        <w:autoSpaceDN w:val="0"/>
        <w:adjustRightInd w:val="0"/>
        <w:jc w:val="both"/>
      </w:pPr>
      <w:r>
        <w:t>4</w:t>
      </w:r>
      <w:r w:rsidR="00AD524E" w:rsidRPr="005E1C73">
        <w:t>. Неправомерное расходование средств в виде субсидий</w:t>
      </w:r>
      <w:r w:rsidR="00AD524E" w:rsidRPr="00CA2474">
        <w:t xml:space="preserve"> </w:t>
      </w:r>
      <w:r>
        <w:t xml:space="preserve">на выполнение муниципального задания </w:t>
      </w:r>
      <w:r w:rsidR="00AD524E" w:rsidRPr="00CA2474">
        <w:t xml:space="preserve">при проверке расчетов с поставщиками и подрядчиками. </w:t>
      </w:r>
    </w:p>
    <w:p w:rsidR="00794FAB" w:rsidRDefault="00794FAB" w:rsidP="00AD524E">
      <w:pPr>
        <w:pStyle w:val="a3"/>
        <w:rPr>
          <w:szCs w:val="24"/>
        </w:rPr>
      </w:pPr>
      <w:r>
        <w:rPr>
          <w:szCs w:val="24"/>
        </w:rPr>
        <w:t>5</w:t>
      </w:r>
      <w:r w:rsidR="00AD524E">
        <w:rPr>
          <w:szCs w:val="24"/>
        </w:rPr>
        <w:t xml:space="preserve">.  </w:t>
      </w:r>
      <w:r>
        <w:rPr>
          <w:szCs w:val="24"/>
        </w:rPr>
        <w:t>Установлено сверхнормативное списание материальных запасов.</w:t>
      </w:r>
    </w:p>
    <w:p w:rsidR="00AD524E" w:rsidRPr="004240BE" w:rsidRDefault="00794FAB" w:rsidP="00794FAB">
      <w:pPr>
        <w:pStyle w:val="a3"/>
      </w:pPr>
      <w:r>
        <w:rPr>
          <w:szCs w:val="24"/>
        </w:rPr>
        <w:t>6</w:t>
      </w:r>
      <w:r w:rsidR="00AD524E" w:rsidRPr="00E466A6">
        <w:rPr>
          <w:szCs w:val="24"/>
        </w:rPr>
        <w:t xml:space="preserve">. </w:t>
      </w:r>
      <w:r>
        <w:rPr>
          <w:szCs w:val="24"/>
        </w:rPr>
        <w:t>У</w:t>
      </w:r>
      <w:r w:rsidR="00AD524E" w:rsidRPr="004240BE">
        <w:t>становлены нарушения порядка оплаты по договорам</w:t>
      </w:r>
      <w:r>
        <w:t>, в том числе порядка авансирования (</w:t>
      </w:r>
      <w:r w:rsidR="00AD524E" w:rsidRPr="004240BE">
        <w:t>просрочка исполнения Заказчиком обязательств по договорам в части несвоевременной оплаты за оказанные услуги</w:t>
      </w:r>
      <w:r>
        <w:t>, не перечисление предусмотренного договором аванса</w:t>
      </w:r>
      <w:r w:rsidR="00AD524E" w:rsidRPr="004240BE">
        <w:t>).</w:t>
      </w:r>
    </w:p>
    <w:p w:rsidR="00794FAB" w:rsidRDefault="00794FAB" w:rsidP="00794FAB">
      <w:pPr>
        <w:pStyle w:val="a3"/>
        <w:rPr>
          <w:szCs w:val="24"/>
        </w:rPr>
      </w:pPr>
      <w:r>
        <w:rPr>
          <w:szCs w:val="24"/>
        </w:rPr>
        <w:t>7</w:t>
      </w:r>
      <w:r w:rsidR="00AD524E">
        <w:rPr>
          <w:szCs w:val="24"/>
        </w:rPr>
        <w:t xml:space="preserve">.  </w:t>
      </w:r>
      <w:r>
        <w:rPr>
          <w:szCs w:val="24"/>
        </w:rPr>
        <w:t>Установлены нарушения порядка ведения кассовых операций по средствам, полученным от оказания платных образовательных услуг и иной приносящей доход деятельности.</w:t>
      </w:r>
    </w:p>
    <w:p w:rsidR="00AD524E" w:rsidRDefault="00794FAB" w:rsidP="00794FAB">
      <w:pPr>
        <w:pStyle w:val="a3"/>
      </w:pPr>
      <w:r>
        <w:t>8</w:t>
      </w:r>
      <w:r w:rsidR="00AD524E">
        <w:t xml:space="preserve">. </w:t>
      </w:r>
      <w:r w:rsidR="00AD524E" w:rsidRPr="004240BE">
        <w:t>Нарушения по ведению бухгалтерского учета и др</w:t>
      </w:r>
      <w:r w:rsidR="00AD524E">
        <w:t xml:space="preserve">угие.  </w:t>
      </w:r>
    </w:p>
    <w:p w:rsidR="00794FAB" w:rsidRPr="004240BE" w:rsidRDefault="00794FAB" w:rsidP="00794FAB">
      <w:pPr>
        <w:pStyle w:val="a3"/>
      </w:pPr>
    </w:p>
    <w:p w:rsidR="00AD524E" w:rsidRPr="004240BE" w:rsidRDefault="00AD524E" w:rsidP="00AD524E">
      <w:pPr>
        <w:pStyle w:val="a3"/>
        <w:rPr>
          <w:szCs w:val="24"/>
        </w:rPr>
      </w:pPr>
      <w:r w:rsidRPr="004240BE">
        <w:rPr>
          <w:szCs w:val="24"/>
        </w:rPr>
        <w:t xml:space="preserve">     </w:t>
      </w:r>
      <w:proofErr w:type="spellStart"/>
      <w:r w:rsidR="00AF6FD7">
        <w:rPr>
          <w:szCs w:val="24"/>
        </w:rPr>
        <w:t>И.о</w:t>
      </w:r>
      <w:proofErr w:type="spellEnd"/>
      <w:r w:rsidR="00AF6FD7">
        <w:rPr>
          <w:szCs w:val="24"/>
        </w:rPr>
        <w:t xml:space="preserve">. директора МАУДО СЮН </w:t>
      </w:r>
      <w:r w:rsidRPr="004240BE">
        <w:rPr>
          <w:szCs w:val="24"/>
        </w:rPr>
        <w:t>направлено Представление</w:t>
      </w:r>
      <w:r w:rsidRPr="004240BE">
        <w:rPr>
          <w:rFonts w:eastAsiaTheme="minorHAnsi"/>
          <w:szCs w:val="24"/>
          <w:lang w:eastAsia="en-US"/>
        </w:rPr>
        <w:t xml:space="preserve">, содержащее информацию о </w:t>
      </w:r>
      <w:proofErr w:type="gramStart"/>
      <w:r w:rsidRPr="004240BE">
        <w:rPr>
          <w:rFonts w:eastAsiaTheme="minorHAnsi"/>
          <w:szCs w:val="24"/>
          <w:lang w:eastAsia="en-US"/>
        </w:rPr>
        <w:t>выявленных  нарушениях</w:t>
      </w:r>
      <w:proofErr w:type="gramEnd"/>
      <w:r w:rsidRPr="004240BE">
        <w:rPr>
          <w:rFonts w:eastAsiaTheme="minorHAnsi"/>
          <w:szCs w:val="24"/>
          <w:lang w:eastAsia="en-US"/>
        </w:rPr>
        <w:t>, а также требования о принятии мер по устранению причин и условий выявленных нарушений в случае невозможности их устранения</w:t>
      </w:r>
      <w:r w:rsidRPr="004240BE">
        <w:rPr>
          <w:szCs w:val="24"/>
        </w:rPr>
        <w:t>.</w:t>
      </w:r>
    </w:p>
    <w:p w:rsidR="00AD524E" w:rsidRDefault="00AD524E" w:rsidP="00AD524E">
      <w:pPr>
        <w:jc w:val="both"/>
      </w:pPr>
      <w:r w:rsidRPr="004240BE">
        <w:t xml:space="preserve">     Результаты проверки доведены до сведения МО Управление образованием городского округа Красноуфимск - Учредителя муниципального автономного учреждения.  </w:t>
      </w:r>
    </w:p>
    <w:p w:rsidR="00AF6FD7" w:rsidRPr="004240BE" w:rsidRDefault="00AF6FD7" w:rsidP="00AD524E">
      <w:pPr>
        <w:jc w:val="both"/>
      </w:pPr>
    </w:p>
    <w:p w:rsidR="00AD524E" w:rsidRDefault="00AD524E" w:rsidP="00AD524E">
      <w:pPr>
        <w:jc w:val="both"/>
      </w:pPr>
      <w:r w:rsidRPr="004240BE">
        <w:t xml:space="preserve">     Материалы плановой камеральной проверки направлен</w:t>
      </w:r>
      <w:r>
        <w:t>ы</w:t>
      </w:r>
      <w:r w:rsidRPr="004240BE">
        <w:t xml:space="preserve"> в Красноуфимскую межрайонную прокуратуру.</w:t>
      </w:r>
    </w:p>
    <w:p w:rsidR="00AD524E" w:rsidRPr="004240BE" w:rsidRDefault="00AD524E" w:rsidP="00AD524E">
      <w:pPr>
        <w:jc w:val="both"/>
      </w:pPr>
    </w:p>
    <w:p w:rsidR="00AF6FD7" w:rsidRDefault="00AF6FD7" w:rsidP="00AD524E">
      <w:pPr>
        <w:jc w:val="both"/>
      </w:pPr>
    </w:p>
    <w:p w:rsidR="00AD524E" w:rsidRPr="004240BE" w:rsidRDefault="00AD524E" w:rsidP="00AD524E">
      <w:pPr>
        <w:jc w:val="both"/>
      </w:pPr>
      <w:r w:rsidRPr="004240BE">
        <w:t>Начальник Финансового управления</w:t>
      </w:r>
    </w:p>
    <w:p w:rsidR="003B5D2A" w:rsidRDefault="00AD524E">
      <w:r w:rsidRPr="004240BE">
        <w:t>администрации ГО Красноуфимск                                                                     В.В.</w:t>
      </w:r>
      <w:r>
        <w:t xml:space="preserve"> </w:t>
      </w:r>
      <w:r w:rsidRPr="004240BE">
        <w:t>Андронова</w:t>
      </w:r>
    </w:p>
    <w:sectPr w:rsidR="003B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4E"/>
    <w:rsid w:val="000B731B"/>
    <w:rsid w:val="00106EE5"/>
    <w:rsid w:val="00126B71"/>
    <w:rsid w:val="002A3C7A"/>
    <w:rsid w:val="00387CB4"/>
    <w:rsid w:val="003A54D6"/>
    <w:rsid w:val="003B5D2A"/>
    <w:rsid w:val="00406F0C"/>
    <w:rsid w:val="00422682"/>
    <w:rsid w:val="00506A8E"/>
    <w:rsid w:val="005C5F5B"/>
    <w:rsid w:val="00605366"/>
    <w:rsid w:val="006240F9"/>
    <w:rsid w:val="00664F7E"/>
    <w:rsid w:val="006A6239"/>
    <w:rsid w:val="00794FAB"/>
    <w:rsid w:val="00795D4E"/>
    <w:rsid w:val="008C60BD"/>
    <w:rsid w:val="00975E17"/>
    <w:rsid w:val="009F386E"/>
    <w:rsid w:val="00A030D3"/>
    <w:rsid w:val="00AB4265"/>
    <w:rsid w:val="00AC6B72"/>
    <w:rsid w:val="00AD524E"/>
    <w:rsid w:val="00AF6FD7"/>
    <w:rsid w:val="00BB7E81"/>
    <w:rsid w:val="00E05460"/>
    <w:rsid w:val="00E6046D"/>
    <w:rsid w:val="00EE3EED"/>
    <w:rsid w:val="00F16317"/>
    <w:rsid w:val="00F55491"/>
    <w:rsid w:val="00F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34211-6A81-4E31-A558-96EA9996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24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D52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2023-05-30T12:10:00Z</cp:lastPrinted>
  <dcterms:created xsi:type="dcterms:W3CDTF">2023-05-30T12:14:00Z</dcterms:created>
  <dcterms:modified xsi:type="dcterms:W3CDTF">2023-05-30T12:14:00Z</dcterms:modified>
</cp:coreProperties>
</file>